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0A9C" w:rsidRDefault="00220A9C" w:rsidP="00220A9C">
      <w:pPr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t>Week 52, 2027: December 26, 2027 - January 01, 2028</w:t>
      </w:r>
    </w:p>
    <w:p w:rsidR="00220A9C" w:rsidRDefault="00220A9C" w:rsidP="00220A9C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220A9C" w:rsidTr="003661C7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rPr>
                <w:sz w:val="33"/>
                <w:szCs w:val="33"/>
              </w:rPr>
            </w:pPr>
          </w:p>
        </w:tc>
      </w:tr>
      <w:tr w:rsidR="00220A9C" w:rsidTr="003661C7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rPr>
                <w:sz w:val="33"/>
                <w:szCs w:val="33"/>
              </w:rPr>
            </w:pPr>
          </w:p>
        </w:tc>
      </w:tr>
      <w:tr w:rsidR="00220A9C" w:rsidTr="003661C7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rPr>
                <w:sz w:val="33"/>
                <w:szCs w:val="33"/>
              </w:rPr>
            </w:pPr>
          </w:p>
        </w:tc>
      </w:tr>
      <w:tr w:rsidR="00220A9C" w:rsidTr="003661C7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rPr>
                <w:sz w:val="33"/>
                <w:szCs w:val="33"/>
              </w:rPr>
            </w:pPr>
          </w:p>
        </w:tc>
      </w:tr>
      <w:tr w:rsidR="00220A9C" w:rsidTr="003661C7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rPr>
                <w:sz w:val="33"/>
                <w:szCs w:val="33"/>
              </w:rPr>
            </w:pPr>
          </w:p>
        </w:tc>
      </w:tr>
      <w:tr w:rsidR="00220A9C" w:rsidTr="003661C7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rPr>
                <w:sz w:val="33"/>
                <w:szCs w:val="33"/>
              </w:rPr>
            </w:pPr>
          </w:p>
        </w:tc>
      </w:tr>
      <w:tr w:rsidR="00220A9C" w:rsidTr="003661C7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220A9C" w:rsidRDefault="00220A9C" w:rsidP="003661C7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0A9C" w:rsidRDefault="00220A9C" w:rsidP="003661C7">
            <w:pPr>
              <w:rPr>
                <w:sz w:val="33"/>
                <w:szCs w:val="33"/>
              </w:rPr>
            </w:pPr>
          </w:p>
        </w:tc>
      </w:tr>
    </w:tbl>
    <w:p w:rsidR="00220A9C" w:rsidRPr="00220A9C" w:rsidRDefault="00220A9C">
      <w:pPr>
        <w:rPr>
          <w:rFonts w:eastAsia="Times New Roman"/>
        </w:rPr>
      </w:pPr>
      <w:bookmarkStart w:id="0" w:name="_GoBack"/>
      <w:bookmarkEnd w:id="0"/>
    </w:p>
    <w:p w:rsidR="008D0847" w:rsidRDefault="00E374EF">
      <w:pPr>
        <w:divId w:val="181949790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01, 2028: January 02, 2028 - January 08,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72760894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02, 2028: January 09, 2028 - January 15,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76449352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03, 2028: January 16, 2028 - January 22,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584217477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04, 2028: January 23, 2028 - January 29,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719892957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05, 2028: January 30, 2028 - February 05,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606112896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06, 2028: February 06, 2028 - February 12,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95009339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07, 2028: February 13, 2028 - February 19,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646471106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08, 2028: February 20, 2028 - February 26,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2983453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09, 2028: February 27, 2028 - March 04,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53912678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10, 2028: March 05, 2028 - March 11,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57220076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11, 2028: March 12, 2028 - March 18,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983148475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12, 2028: March 19, 2028 - March 25,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53442248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13, 2028: March 26, 2028 - April 01,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98161313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14, 2028: April 02, 2028 - April 08,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830247946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15, 2028: April 09, 2028 - April 15,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66763864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16, 2028: April 16, 2028 - April 22,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572885557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17, 2028: April 23, 2028 - April 29,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88533969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18, 2028: April 30, 2028 - May 06,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66004404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19, 2028: May 07, 2028 - May 13,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2806738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20, 2028: May 14, 2028 - May 20,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04290392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21, 2028: May 21, 2028 - May 27,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20875965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22, 2028: May 28, 2028 - June 03,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29605991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23, 2028: June 04, 2028 - June 10,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328948017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24, 2028: June 11, 2028 - June 17,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40588059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25, 2028: June 18, 2028 - June 24,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47437538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26, 2028: June 25, 2028 - July 01,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33314436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27, 2028: July 02, 2028 - July 08,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665647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28, 2028: July 09, 2028 - July 15,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94996490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29, 2028: July 16, 2028 - July 22,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213529490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30, 2028: July 23, 2028 - July 29,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05450608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31, 2028: July 30, 2028 - August 05,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76587936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32, 2028: August 06, 2028 - August 12,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70078454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33, 2028: August 13, 2028 - August 19,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41115277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34, 2028: August 20, 2028 - August 26,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05933011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35, 2028: August 27, 2028 - September 02,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73928085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36, 2028: September 03, 2028 - September 09,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208799523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37, 2028: September 10, 2028 - September 16,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99086231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38, 2028: September 17, 2028 - September 23,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28790343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39, 2028: September 24, 2028 - September 30,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51738630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40, 2028: October 01, 2028 - October 07,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81862050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41, 2028: October 08, 2028 - October 14,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91077303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42, 2028: October 15, 2028 - October 21,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743990338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43, 2028: October 22, 2028 - October 28,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62705393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44, 2028: October 29, 2028 - November 04,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2127036905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45, 2028: November 05, 2028 - November 11,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66168750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46, 2028: November 12, 2028 - November 18,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374423787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47, 2028: November 19, 2028 - November 25,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8377031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48, 2028: November 26, 2028 - December 02,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85873712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49, 2028: December 03, 2028 - December 09,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719434817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50, 2028: December 10, 2028 - December 16,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020936158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51, 2028: December 17, 2028 - December 23,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29642197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52, 2028: December 24, 2028 - December 30, 2028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8D0847" w:rsidRDefault="008D0847">
      <w:pPr>
        <w:divId w:val="375467555"/>
        <w:rPr>
          <w:rFonts w:eastAsia="Times New Roman"/>
        </w:rPr>
      </w:pPr>
    </w:p>
    <w:p w:rsidR="008D0847" w:rsidRDefault="00E374EF">
      <w:pPr>
        <w:divId w:val="119815906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 xml:space="preserve">Week </w:t>
      </w:r>
      <w:r w:rsidR="00220A9C">
        <w:rPr>
          <w:rFonts w:eastAsia="Times New Roman"/>
          <w:sz w:val="42"/>
          <w:szCs w:val="42"/>
        </w:rPr>
        <w:t>01</w:t>
      </w:r>
      <w:r>
        <w:rPr>
          <w:rFonts w:eastAsia="Times New Roman"/>
          <w:sz w:val="42"/>
          <w:szCs w:val="42"/>
        </w:rPr>
        <w:t>, 202</w:t>
      </w:r>
      <w:r w:rsidR="00220A9C">
        <w:rPr>
          <w:rFonts w:eastAsia="Times New Roman"/>
          <w:sz w:val="42"/>
          <w:szCs w:val="42"/>
        </w:rPr>
        <w:t>9</w:t>
      </w:r>
      <w:r>
        <w:rPr>
          <w:rFonts w:eastAsia="Times New Roman"/>
          <w:sz w:val="42"/>
          <w:szCs w:val="42"/>
        </w:rPr>
        <w:t>: December 31, 2028 - January 06, 2029</w:t>
      </w:r>
    </w:p>
    <w:p w:rsidR="008D0847" w:rsidRDefault="008D0847">
      <w:pPr>
        <w:divId w:val="375467555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  <w:tr w:rsidR="008D0847">
        <w:trPr>
          <w:divId w:val="375467555"/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8D0847" w:rsidRDefault="00E374EF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0847" w:rsidRDefault="008D0847">
            <w:pPr>
              <w:rPr>
                <w:sz w:val="33"/>
                <w:szCs w:val="33"/>
              </w:rPr>
            </w:pPr>
          </w:p>
        </w:tc>
      </w:tr>
    </w:tbl>
    <w:p w:rsidR="00E374EF" w:rsidRDefault="00E374EF">
      <w:pPr>
        <w:divId w:val="375467555"/>
        <w:rPr>
          <w:rFonts w:eastAsia="Times New Roman"/>
        </w:rPr>
      </w:pPr>
    </w:p>
    <w:sectPr w:rsidR="00E374EF" w:rsidSect="00220A9C">
      <w:footerReference w:type="default" r:id="rId6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1789" w:rsidRDefault="00BA1789" w:rsidP="00E37ED8">
      <w:r>
        <w:separator/>
      </w:r>
    </w:p>
  </w:endnote>
  <w:endnote w:type="continuationSeparator" w:id="0">
    <w:p w:rsidR="00BA1789" w:rsidRDefault="00BA1789" w:rsidP="00E37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7ED8" w:rsidRPr="00E37ED8" w:rsidRDefault="00E37ED8" w:rsidP="00E37ED8">
    <w:pPr>
      <w:pStyle w:val="Chntrang"/>
      <w:jc w:val="center"/>
    </w:pPr>
    <w:hyperlink r:id="rId1" w:history="1">
      <w:r w:rsidRPr="00E37ED8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E37ED8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E37ED8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1789" w:rsidRDefault="00BA1789" w:rsidP="00E37ED8">
      <w:r>
        <w:separator/>
      </w:r>
    </w:p>
  </w:footnote>
  <w:footnote w:type="continuationSeparator" w:id="0">
    <w:p w:rsidR="00BA1789" w:rsidRDefault="00BA1789" w:rsidP="00E37E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A9C"/>
    <w:rsid w:val="00220A9C"/>
    <w:rsid w:val="008D0847"/>
    <w:rsid w:val="00BA1789"/>
    <w:rsid w:val="00E374EF"/>
    <w:rsid w:val="00E37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7E3468-C5BA-42EB-8EB4-907A921CC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ThngthngWeb">
    <w:name w:val="Normal (Web)"/>
    <w:basedOn w:val="Binhthng"/>
    <w:uiPriority w:val="99"/>
    <w:semiHidden/>
    <w:unhideWhenUsed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E37ED8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E37ED8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E37ED8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E37ED8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E37ED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4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9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2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8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6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9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5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3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3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8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54</Pages>
  <Words>1561</Words>
  <Characters>8904</Characters>
  <Application>Microsoft Office Word</Application>
  <DocSecurity>0</DocSecurity>
  <Lines>74</Lines>
  <Paragraphs>20</Paragraphs>
  <ScaleCrop>false</ScaleCrop>
  <Company/>
  <LinksUpToDate>false</LinksUpToDate>
  <CharactersWithSpaces>10445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2018-04-17T18:23:00Z</dcterms:created>
  <dcterms:modified xsi:type="dcterms:W3CDTF">2018-04-18T05:37:00Z</dcterms:modified>
</cp:coreProperties>
</file>