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6B" w:rsidRDefault="00ED07B2">
      <w:pPr>
        <w:divId w:val="196480023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01, 2023: January 01, 2023 - January 07,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04,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  <w:bookmarkStart w:id="0" w:name="_GoBack"/>
      <w:bookmarkEnd w:id="0"/>
    </w:p>
    <w:p w:rsidR="00D4186B" w:rsidRDefault="00ED07B2">
      <w:pPr>
        <w:divId w:val="46473483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2023: January 08, 2023 - January 14,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11,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85495217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2023: January 15, 2023 - January 21,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18,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32690448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2023: January 22, 2023 - January 28,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25,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8871844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2023: January 29, 2023 - February 04,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31,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01,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6752296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2023: February 05, 2023 - February 11,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08,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06013008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2023: February 12, 2023 - February 18,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15,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6548049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2023: February 19, 2023 - February 25,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22,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05727207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2023: February 26, 2023 - March 04,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01,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9135155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2023: March 05, 2023 - March 11,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08,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12699635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2023: March 12, 2023 - March 18,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15,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95599131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2023: March 19, 2023 - March 25,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22,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5887751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2023: March 26, 2023 - April 01,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29,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31,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7540518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2023: April 02, 2023 - April 08,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05,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42379867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2023: April 09, 2023 - April 15,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12,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13830639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2023: April 16, 2023 - April 22,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19,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33989439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2023: April 23, 2023 - April 29,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26,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1136555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2023: April 30, 2023 - May 06,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03,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6955096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2023: May 07, 2023 - May 13,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10,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6416202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2023: May 14, 2023 - May 20,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17,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270391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2023: May 21, 2023 - May 27,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24,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55574731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2023: May 28, 2023 - June 03,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31,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91550540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2023: June 04, 2023 - June 10,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07,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89196000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2023: June 11, 2023 - June 17,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14,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29853060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2023: June 18, 2023 - June 24,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21,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01333612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2023: June 25, 2023 - July 01,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28,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54756646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2023: July 02, 2023 - July 08,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05,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77196590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2023: July 09, 2023 - July 15,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12,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24245165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2023: July 16, 2023 - July 22,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19,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2158106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2023: July 23, 2023 - July 29,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26,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56710736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2023: July 30, 2023 - August 05,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31,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02,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82766834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2023: August 06, 2023 - August 12,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09,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32023025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2023: August 13, 2023 - August 19,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16,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54463157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2023: August 20, 2023 - August 26,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23,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46272292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2023: August 27, 2023 - September 02,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3387"/>
        <w:gridCol w:w="3387"/>
        <w:gridCol w:w="3408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30,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31,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09355156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2023: September 03, 2023 - September 09,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06,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6195524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2023: September 10, 2023 - September 16,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13,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16138896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2023: September 17, 2023 - September 23,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20,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81186633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2023: September 24, 2023 - September 30,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27,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35557776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2023: October 01, 2023 - October 07,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04,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69384685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2023: October 08, 2023 - October 14,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11,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9347825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2023: October 15, 2023 - October 21,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18,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64176297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2023: October 22, 2023 - October 28,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25,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49903119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2023: October 29, 2023 - November 04,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31,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01,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55551116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2023: November 05, 2023 - November 11,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08,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12755281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2023: November 12, 2023 - November 18,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13,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15,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4265381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2023: November 19, 2023 - November 25,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22,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204748513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2023: November 26, 2023 - December 02,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29,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02,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67596579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2023: December 03, 2023 - December 09,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03,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04,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06,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09,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82762582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2023: December 10, 2023 - December 16,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13,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40010741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2023: December 17, 2023 - December 23,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17,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20,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22,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23,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6272732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2023: December 24, 2023 - December 30, 2023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24,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25,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26,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27, 2023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28,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29,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30,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186B" w:rsidRDefault="00D4186B">
      <w:pPr>
        <w:rPr>
          <w:rFonts w:eastAsia="Times New Roman"/>
        </w:rPr>
      </w:pPr>
    </w:p>
    <w:p w:rsidR="00D4186B" w:rsidRDefault="00ED07B2">
      <w:pPr>
        <w:divId w:val="13914228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 xml:space="preserve">Week </w:t>
      </w:r>
      <w:r w:rsidR="0033367A">
        <w:rPr>
          <w:rFonts w:eastAsia="Times New Roman"/>
          <w:sz w:val="45"/>
          <w:szCs w:val="45"/>
        </w:rPr>
        <w:t>01</w:t>
      </w:r>
      <w:r>
        <w:rPr>
          <w:rFonts w:eastAsia="Times New Roman"/>
          <w:sz w:val="45"/>
          <w:szCs w:val="45"/>
        </w:rPr>
        <w:t>, 202</w:t>
      </w:r>
      <w:r w:rsidR="0033367A">
        <w:rPr>
          <w:rFonts w:eastAsia="Times New Roman"/>
          <w:sz w:val="45"/>
          <w:szCs w:val="45"/>
        </w:rPr>
        <w:t>4</w:t>
      </w:r>
      <w:r>
        <w:rPr>
          <w:rFonts w:eastAsia="Times New Roman"/>
          <w:sz w:val="45"/>
          <w:szCs w:val="45"/>
        </w:rPr>
        <w:t>: December 31, 2023 - January 06, 2024</w:t>
      </w:r>
    </w:p>
    <w:p w:rsidR="00D4186B" w:rsidRDefault="00D4186B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3374"/>
        <w:gridCol w:w="3381"/>
        <w:gridCol w:w="3416"/>
      </w:tblGrid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31, 2023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01, 2024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02, 2024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03, 2024 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186B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04, 2024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05, 2024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06, 2024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D4186B" w:rsidRDefault="00ED07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D4186B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86B" w:rsidRDefault="00D418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07B2" w:rsidRDefault="00ED07B2">
      <w:pPr>
        <w:rPr>
          <w:rFonts w:eastAsia="Times New Roman"/>
        </w:rPr>
      </w:pPr>
    </w:p>
    <w:sectPr w:rsidR="00ED07B2" w:rsidSect="0033367A">
      <w:footerReference w:type="default" r:id="rId6"/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4B7" w:rsidRDefault="00E534B7" w:rsidP="00DF28BB">
      <w:r>
        <w:separator/>
      </w:r>
    </w:p>
  </w:endnote>
  <w:endnote w:type="continuationSeparator" w:id="0">
    <w:p w:rsidR="00E534B7" w:rsidRDefault="00E534B7" w:rsidP="00DF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BB" w:rsidRPr="00DF28BB" w:rsidRDefault="00DF28BB" w:rsidP="00DF28BB">
    <w:pPr>
      <w:pStyle w:val="Chntrang"/>
      <w:jc w:val="center"/>
    </w:pPr>
    <w:hyperlink r:id="rId1" w:history="1">
      <w:r w:rsidRPr="00DF28BB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DF28BB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DF28BB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4B7" w:rsidRDefault="00E534B7" w:rsidP="00DF28BB">
      <w:r>
        <w:separator/>
      </w:r>
    </w:p>
  </w:footnote>
  <w:footnote w:type="continuationSeparator" w:id="0">
    <w:p w:rsidR="00E534B7" w:rsidRDefault="00E534B7" w:rsidP="00DF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7A"/>
    <w:rsid w:val="0033367A"/>
    <w:rsid w:val="00D4186B"/>
    <w:rsid w:val="00DF28BB"/>
    <w:rsid w:val="00E534B7"/>
    <w:rsid w:val="00E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03836-0C2A-423A-8D5E-1FA669B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DF28B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F28BB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DF28B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DF28BB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DF28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2018-04-18T01:56:00Z</dcterms:created>
  <dcterms:modified xsi:type="dcterms:W3CDTF">2018-04-18T05:19:00Z</dcterms:modified>
</cp:coreProperties>
</file>