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58A7" w14:textId="1D8C9808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t>A</w:t>
      </w:r>
      <w:r w:rsidR="00862CE3">
        <w:rPr>
          <w:rFonts w:ascii="Arial" w:hAnsi="Arial" w:cs="Arial"/>
        </w:rPr>
        <w:t>PRIL</w:t>
      </w:r>
      <w:r w:rsidRPr="004B78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559A5618" w14:textId="77777777" w:rsidTr="00862CE3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6C08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5054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8A03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7C1B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E5701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819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3D7C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EAF8AF6" w14:textId="77777777" w:rsidTr="00862CE3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1CE5BE46" w14:textId="0890FAAD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34C137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8C7224" w14:textId="32B3CEEF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BB7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3CF10C" w14:textId="371675A6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213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1F1C3D" w14:textId="73AC3E70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21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83E2F0" w14:textId="31E4466D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B7C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8815AD" w14:textId="1D6E8144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534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ECBFC8" w14:textId="3361D3FD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63C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F00B431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1B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DE94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E0F4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0EFD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1A3F2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F5DD1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2F82F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C0F04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E17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7014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7CBD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E44A0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8D4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F684B71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0DA7FF" w14:textId="4B0E52EC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C6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B875DB" w14:textId="7F90028B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097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0E92FD" w14:textId="52BE9464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F5E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CBCB1B" w14:textId="4C42D3D2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8E0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C42D08" w14:textId="348756C7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81B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7DC1DE" w14:textId="20F4F65F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40C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5A12E7" w14:textId="3AC14E0B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E9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08FD96F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22E5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DC62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ABB2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B772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46AB7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C08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512F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894B3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177B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828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6F065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5410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127B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D6A9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A4C5B2F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954D58" w14:textId="2084C5F8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F087" w14:textId="6D55D658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4C306E" w14:textId="3692F152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A71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18902C" w14:textId="518010C6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9CA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09CD78" w14:textId="43720FD5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58C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867827" w14:textId="7A402DA0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29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A1CEC1" w14:textId="6355054D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91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2D234A" w14:textId="1139E992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A4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29446A3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52DC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BE631E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9152D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360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0AF2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1854B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778A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8528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826F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AF6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BF52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DC48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D635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FA25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16DC61A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66C34A" w14:textId="390B18C5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D33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D8A218" w14:textId="25174D52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3B6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26993D" w14:textId="6EF45F56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833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A2B3F5" w14:textId="34F6ACA0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B1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39DFB1" w14:textId="76036319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38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5DF6B0" w14:textId="6FE57BAE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AD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9198F1" w14:textId="50CCB1E0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3E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D492F35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381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24A1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48E9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1FD6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74F8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6CD2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E3B0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8BAAF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A0E9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7E4F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E3E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3031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86F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DE8BCFD" w14:textId="77777777" w:rsidTr="000D3E3C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A4D2A2" w14:textId="7E3D7BE1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442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115C71" w14:textId="32A14F21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630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2890EA" w14:textId="599AAC68" w:rsidR="004B7835" w:rsidRPr="004B7835" w:rsidRDefault="000D3E3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146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B7CAD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9EDC46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9511B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ED47E7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04092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AE0BF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1FFF5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592DB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3C510D7" w14:textId="77777777" w:rsidTr="000D3E3C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A6E0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011B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9813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12A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3C737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71E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5D89ED6" w14:textId="09509C35" w:rsidR="00FB7C89" w:rsidRDefault="00FB7C89">
            <w:pPr>
              <w:pStyle w:val="events"/>
              <w:rPr>
                <w:rFonts w:ascii="Arial" w:hAnsi="Arial" w:cs="Arial"/>
              </w:rPr>
            </w:pPr>
          </w:p>
          <w:p w14:paraId="1636A678" w14:textId="77777777" w:rsidR="00FB7C89" w:rsidRPr="00FB7C89" w:rsidRDefault="00FB7C89" w:rsidP="00FB7C89"/>
          <w:p w14:paraId="265D9072" w14:textId="77777777" w:rsidR="00FB7C89" w:rsidRPr="00FB7C89" w:rsidRDefault="00FB7C89" w:rsidP="00FB7C89"/>
          <w:p w14:paraId="7485408B" w14:textId="499CFB32" w:rsidR="004B7835" w:rsidRPr="00FB7C89" w:rsidRDefault="004B7835" w:rsidP="00FB7C89"/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5276A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9F72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091B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7023A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14F7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771C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95F4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04B49654" w14:textId="77777777" w:rsidR="00B165D9" w:rsidRPr="004B7835" w:rsidRDefault="00B165D9" w:rsidP="00FB7C89">
      <w:pPr>
        <w:pStyle w:val="MonthYear"/>
        <w:spacing w:after="0"/>
        <w:jc w:val="left"/>
        <w:rPr>
          <w:rFonts w:ascii="Arial" w:hAnsi="Arial" w:cs="Arial"/>
        </w:rPr>
      </w:pPr>
    </w:p>
    <w:sectPr w:rsidR="00B165D9" w:rsidRPr="004B7835" w:rsidSect="00FB7C89">
      <w:footerReference w:type="default" r:id="rId6"/>
      <w:pgSz w:w="15840" w:h="12240" w:orient="landscape" w:code="1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429C1" w14:textId="77777777" w:rsidR="004240BD" w:rsidRDefault="004240BD" w:rsidP="00CC6B4F">
      <w:pPr>
        <w:spacing w:after="0"/>
      </w:pPr>
      <w:r>
        <w:separator/>
      </w:r>
    </w:p>
  </w:endnote>
  <w:endnote w:type="continuationSeparator" w:id="0">
    <w:p w14:paraId="5C081AE3" w14:textId="77777777" w:rsidR="004240BD" w:rsidRDefault="004240BD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0ACF" w14:textId="1043CA48" w:rsidR="00CC6B4F" w:rsidRPr="00CC6B4F" w:rsidRDefault="004240BD" w:rsidP="00CC6B4F">
    <w:pPr>
      <w:pStyle w:val="Chntrang"/>
      <w:jc w:val="center"/>
    </w:pPr>
    <w:hyperlink r:id="rId1" w:history="1">
      <w:r w:rsidR="00CC6B4F" w:rsidRPr="00CC6B4F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8E317" w14:textId="77777777" w:rsidR="004240BD" w:rsidRDefault="004240BD" w:rsidP="00CC6B4F">
      <w:pPr>
        <w:spacing w:after="0"/>
      </w:pPr>
      <w:r>
        <w:separator/>
      </w:r>
    </w:p>
  </w:footnote>
  <w:footnote w:type="continuationSeparator" w:id="0">
    <w:p w14:paraId="257A1972" w14:textId="77777777" w:rsidR="004240BD" w:rsidRDefault="004240BD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D3E3C"/>
    <w:rsid w:val="000D7967"/>
    <w:rsid w:val="00284D7A"/>
    <w:rsid w:val="003E64C3"/>
    <w:rsid w:val="004240BD"/>
    <w:rsid w:val="0049320F"/>
    <w:rsid w:val="004B7835"/>
    <w:rsid w:val="00862CE3"/>
    <w:rsid w:val="00870CFA"/>
    <w:rsid w:val="008F11E8"/>
    <w:rsid w:val="009824F5"/>
    <w:rsid w:val="00995C22"/>
    <w:rsid w:val="00A23FF0"/>
    <w:rsid w:val="00A46E34"/>
    <w:rsid w:val="00A84C7D"/>
    <w:rsid w:val="00AB739D"/>
    <w:rsid w:val="00B165D9"/>
    <w:rsid w:val="00CC6B4F"/>
    <w:rsid w:val="00DF3BEF"/>
    <w:rsid w:val="00E746C4"/>
    <w:rsid w:val="00F7251B"/>
    <w:rsid w:val="00FA55C9"/>
    <w:rsid w:val="00FB7C89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71</Words>
  <Characters>201</Characters>
  <Application>Microsoft Office Word</Application>
  <DocSecurity>0</DocSecurity>
  <Lines>201</Lines>
  <Paragraphs>90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13</cp:revision>
  <cp:lastPrinted>2018-03-29T11:54:00Z</cp:lastPrinted>
  <dcterms:created xsi:type="dcterms:W3CDTF">2018-03-29T04:55:00Z</dcterms:created>
  <dcterms:modified xsi:type="dcterms:W3CDTF">2018-03-29T11:54:00Z</dcterms:modified>
</cp:coreProperties>
</file>