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04.139999pt;margin-top:555.935974pt;width:465.1pt;height:10.2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84"/>
                    <w:gridCol w:w="3054"/>
                    <w:gridCol w:w="2685"/>
                    <w:gridCol w:w="2278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January 01</w:t>
                        </w:r>
                      </w:p>
                    </w:tc>
                    <w:tc>
                      <w:tcPr>
                        <w:tcW w:w="305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New Year's Day</w:t>
                        </w:r>
                      </w:p>
                    </w:tc>
                    <w:tc>
                      <w:tcPr>
                        <w:tcW w:w="268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6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January 17</w:t>
                        </w:r>
                      </w:p>
                    </w:tc>
                    <w:tc>
                      <w:tcPr>
                        <w:tcW w:w="227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609"/>
              <w:rPr>
                <w:sz w:val="20"/>
              </w:rPr>
            </w:pPr>
            <w:r>
              <w:rPr>
                <w:sz w:val="20"/>
              </w:rPr>
              <w:t>New Year's Day</w:t>
            </w: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4"/>
              <w:rPr>
                <w:sz w:val="20"/>
              </w:rPr>
            </w:pPr>
            <w:r>
              <w:rPr>
                <w:sz w:val="20"/>
              </w:rPr>
              <w:t>Martin Luther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King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9.099998pt;margin-top:555.935974pt;width:180.95pt;height:10.2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85"/>
                    <w:gridCol w:w="2234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February 21</w:t>
                        </w:r>
                      </w:p>
                    </w:tc>
                    <w:tc>
                      <w:tcPr>
                        <w:tcW w:w="223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right="13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Washington's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Birthday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18.059998pt;margin-top:555.935974pt;width:127.3pt;height:10.2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6"/>
                    <w:gridCol w:w="1540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May 29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23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20.459999pt;margin-top:555.935974pt;width:143.75pt;height:10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8"/>
                    <w:gridCol w:w="1917"/>
                  </w:tblGrid>
                  <w:tr>
                    <w:trPr>
                      <w:trHeight w:val="204" w:hRule="atLeas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July 04</w:t>
                        </w:r>
                      </w:p>
                    </w:tc>
                    <w:tc>
                      <w:tcPr>
                        <w:tcW w:w="19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6"/>
              <w:rPr>
                <w:sz w:val="20"/>
              </w:rPr>
            </w:pPr>
            <w:r>
              <w:rPr>
                <w:sz w:val="20"/>
              </w:rPr>
              <w:t>Independence Day</w:t>
            </w: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0.580002pt;margin-top:555.935974pt;width:138pt;height:10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55"/>
                    <w:gridCol w:w="1204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5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September 04</w:t>
                        </w:r>
                      </w:p>
                    </w:tc>
                    <w:tc>
                      <w:tcPr>
                        <w:tcW w:w="120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59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02.580002pt;margin-top:555.935974pt;width:143.75pt;height:10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15"/>
                    <w:gridCol w:w="1559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October 09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04"/>
              <w:rPr>
                <w:sz w:val="20"/>
              </w:rPr>
            </w:pPr>
            <w:r>
              <w:rPr>
                <w:sz w:val="20"/>
              </w:rPr>
              <w:t>Columbus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2.5pt;margin-top:555.935974pt;width:452.8pt;height:10.2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2872"/>
                    <w:gridCol w:w="2867"/>
                    <w:gridCol w:w="1799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11</w:t>
                        </w:r>
                      </w:p>
                    </w:tc>
                    <w:tc>
                      <w:tcPr>
                        <w:tcW w:w="2872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Veteran's Day</w:t>
                        </w:r>
                      </w:p>
                    </w:tc>
                    <w:tc>
                      <w:tcPr>
                        <w:tcW w:w="286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55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23</w:t>
                        </w:r>
                      </w:p>
                    </w:tc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38"/>
              <w:rPr>
                <w:sz w:val="20"/>
              </w:rPr>
            </w:pPr>
            <w:r>
              <w:rPr>
                <w:sz w:val="20"/>
              </w:rPr>
              <w:t>Veteran's Day</w:t>
            </w: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463"/>
              <w:rPr>
                <w:sz w:val="20"/>
              </w:rPr>
            </w:pPr>
            <w:r>
              <w:rPr>
                <w:sz w:val="20"/>
              </w:rPr>
              <w:t>Thanksgiving Day</w:t>
            </w: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94" w:footer="1303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3.699997pt;margin-top:555.935974pt;width:134.450pt;height:10.2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3"/>
                    <w:gridCol w:w="1196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49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December 25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6"/>
              <w:rPr>
                <w:sz w:val="20"/>
              </w:rPr>
            </w:pPr>
            <w:r>
              <w:rPr>
                <w:sz w:val="20"/>
              </w:rPr>
              <w:t>Christmas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94" w:footer="1171" w:top="1640" w:bottom="136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518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416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313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211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108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6006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904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801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699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596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494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58.619995pt;margin-top:535.856018pt;width:82.8pt;height:12.1pt;mso-position-horizontal-relative:page;mso-position-vertical-relative:page;z-index:-1915392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blank-cal</w:t>
                </w:r>
                <w:hyperlink r:id="rId1">
                  <w:r>
                    <w:rPr/>
                    <w:t>enda</w:t>
                  </w:r>
                </w:hyperlink>
                <w:r>
                  <w:rPr/>
                  <w:t>r.co</w:t>
                </w:r>
                <w:hyperlink r:id="rId1">
                  <w:r>
                    <w:rPr/>
                    <w:t>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1.450012pt;margin-top:48.700001pt;width:183.35pt;height:35.15pt;mso-position-horizontal-relative:page;mso-position-vertical-relative:page;z-index:-1916569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3.170013pt;margin-top:48.700001pt;width:199.7pt;height:35.15pt;mso-position-horizontal-relative:page;mso-position-vertical-relative:page;z-index:-1916467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0.329987pt;margin-top:48.700001pt;width:165.35pt;height:35.15pt;mso-position-horizontal-relative:page;mso-position-vertical-relative:page;z-index:-1916364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730011pt;margin-top:48.700001pt;width:142.6pt;height:35.15pt;mso-position-horizontal-relative:page;mso-position-vertical-relative:page;z-index:-19162624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4.25pt;margin-top:48.700001pt;width:137.65pt;height:35.15pt;mso-position-horizontal-relative:page;mso-position-vertical-relative:page;z-index:-1916160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170013pt;margin-top:48.700001pt;width:139.7pt;height:35.15pt;mso-position-horizontal-relative:page;mso-position-vertical-relative:page;z-index:-1916057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8.450012pt;margin-top:48.700001pt;width:129.2pt;height:35.15pt;mso-position-horizontal-relative:page;mso-position-vertical-relative:page;z-index:-1915955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730011pt;margin-top:48.700001pt;width:172.7pt;height:35.15pt;mso-position-horizontal-relative:page;mso-position-vertical-relative:page;z-index:-1915852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9.010010pt;margin-top:48.700001pt;width:228.3pt;height:35.15pt;mso-position-horizontal-relative:page;mso-position-vertical-relative:page;z-index:-19157504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809998pt;margin-top:48.700001pt;width:188.65pt;height:35.15pt;mso-position-horizontal-relative:page;mso-position-vertical-relative:page;z-index:-1915648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2.130005pt;margin-top:48.700001pt;width:222pt;height:35.15pt;mso-position-horizontal-relative:page;mso-position-vertical-relative:page;z-index:-1915545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4.049988pt;margin-top:48.700001pt;width:217.8pt;height:35.15pt;mso-position-horizontal-relative:page;mso-position-vertical-relative:page;z-index:-1915443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2023-07-24T14:59:58Z</dcterms:created>
  <dcterms:modified xsi:type="dcterms:W3CDTF">2023-07-24T14:59:58Z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