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  <w:sz w:val="16"/>
        </w:rPr>
      </w:pPr>
    </w:p>
    <w:p>
      <w:pPr>
        <w:pStyle w:val="BodyText"/>
        <w:spacing w:before="81"/>
        <w:ind w:left="3113" w:right="3111"/>
        <w:jc w:val="center"/>
      </w:pPr>
      <w:r>
        <w:rPr/>
        <w:t>January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5"/>
          <w:type w:val="continuous"/>
          <w:pgSz w:w="12240" w:h="15840"/>
          <w:pgMar w:header="2366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745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36" w:right="0" w:firstLine="0"/>
        <w:jc w:val="lef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336" w:right="0" w:firstLine="0"/>
        <w:jc w:val="left"/>
        <w:rPr>
          <w:b/>
          <w:sz w:val="22"/>
        </w:rPr>
      </w:pPr>
      <w:r>
        <w:rPr>
          <w:b/>
          <w:sz w:val="22"/>
        </w:rPr>
        <w:t>Jan 17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15"/>
        <w:ind w:left="321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5" w:equalWidth="0">
            <w:col w:w="2024" w:space="40"/>
            <w:col w:w="1805" w:space="337"/>
            <w:col w:w="2024" w:space="39"/>
            <w:col w:w="2448" w:space="39"/>
            <w:col w:w="1884"/>
          </w:cols>
        </w:sect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1"/>
        <w:jc w:val="center"/>
      </w:pPr>
      <w:r>
        <w:rPr/>
        <w:t>February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2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10"/>
        <w:rPr>
          <w:b/>
          <w:sz w:val="21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2915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6"/>
        <w:ind w:left="1324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2433" w:space="3256"/>
            <w:col w:w="2887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643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0"/>
        <w:jc w:val="center"/>
      </w:pPr>
      <w:r>
        <w:rPr/>
        <w:t>March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headerReference w:type="default" r:id="rId7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017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8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5408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29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spacing w:before="15"/>
        <w:ind w:left="129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1589" w:space="4134"/>
            <w:col w:w="2853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1200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0"/>
        <w:jc w:val="center"/>
      </w:pPr>
      <w:r>
        <w:rPr/>
        <w:t>June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9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438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15"/>
        <w:ind w:left="1396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2084" w:space="3534"/>
            <w:col w:w="2958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222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3" w:right="3111"/>
        <w:jc w:val="center"/>
      </w:pPr>
      <w:r>
        <w:rPr/>
        <w:t>August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3360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1"/>
        <w:jc w:val="center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50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48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79" w:right="168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0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3" w:right="3111"/>
        <w:jc w:val="center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3248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spacing w:before="15"/>
        <w:ind w:left="1346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1678" w:space="3990"/>
            <w:col w:w="2908"/>
          </w:cols>
        </w:sect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1"/>
        <w:jc w:val="center"/>
      </w:pPr>
      <w:r>
        <w:rPr/>
        <w:t>November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11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233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02" w:right="0" w:firstLine="0"/>
        <w:jc w:val="left"/>
        <w:rPr>
          <w:b/>
          <w:sz w:val="22"/>
        </w:rPr>
      </w:pPr>
      <w:r>
        <w:rPr>
          <w:b/>
          <w:sz w:val="22"/>
        </w:rPr>
        <w:t>Nov 11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302" w:right="0" w:firstLine="0"/>
        <w:jc w:val="left"/>
        <w:rPr>
          <w:b/>
          <w:sz w:val="22"/>
        </w:rPr>
      </w:pPr>
      <w:r>
        <w:rPr>
          <w:b/>
          <w:sz w:val="22"/>
        </w:rPr>
        <w:t>Nov 23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15"/>
        <w:ind w:left="82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427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3" w:right="3111"/>
        <w:jc w:val="center"/>
      </w:pPr>
      <w:r>
        <w:rPr/>
        <w:t>December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50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48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58" w:right="168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sectPr>
      <w:pgSz w:w="12240" w:h="15840"/>
      <w:pgMar w:header="2366" w:footer="0" w:top="47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40.259995pt;margin-top:117.276306pt;width:331.1pt;height:181.9pt;mso-position-horizontal-relative:page;mso-position-vertical-relative:page;z-index:-17107456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6944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6432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5920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5408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4896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2023-07-24T14:52:27Z</dcterms:created>
  <dcterms:modified xsi:type="dcterms:W3CDTF">2023-07-24T14:52:27Z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