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1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8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9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49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8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4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color w:val="FF0000"/>
                <w:w w:val="100"/>
                <w:sz w:val="67"/>
                <w:u w:val="thick" w:color="FF0000"/>
              </w:rPr>
              <w:t>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right="45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right="45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right="45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color w:val="FF0000"/>
                <w:sz w:val="67"/>
                <w:u w:val="thick" w:color="FF0000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right="45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4" w:right="335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1" w:right="335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right="45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8"/>
        </w:rPr>
        <w:sectPr>
          <w:headerReference w:type="default" r:id="rId5"/>
          <w:type w:val="continuous"/>
          <w:pgSz w:w="15840" w:h="12240" w:orient="landscape"/>
          <w:pgMar w:header="877" w:top="1620" w:bottom="280" w:left="1020" w:right="11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Jan 01</w:t>
      </w:r>
    </w:p>
    <w:p>
      <w:pPr>
        <w:spacing w:line="240" w:lineRule="auto" w:before="0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0"/>
        <w:ind w:left="194" w:right="0" w:firstLine="0"/>
        <w:jc w:val="left"/>
        <w:rPr>
          <w:sz w:val="22"/>
        </w:rPr>
      </w:pPr>
      <w:r>
        <w:rPr>
          <w:sz w:val="22"/>
        </w:rPr>
        <w:t>New Year's Day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Jan 17</w:t>
      </w:r>
    </w:p>
    <w:p>
      <w:pPr>
        <w:spacing w:line="240" w:lineRule="auto" w:before="0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0"/>
        <w:ind w:left="194" w:right="0" w:firstLine="0"/>
        <w:jc w:val="left"/>
        <w:rPr>
          <w:sz w:val="22"/>
        </w:rPr>
      </w:pPr>
      <w:r>
        <w:rPr>
          <w:sz w:val="22"/>
        </w:rPr>
        <w:t>Martin Luther King Day</w:t>
      </w:r>
    </w:p>
    <w:p>
      <w:pPr>
        <w:spacing w:before="4"/>
        <w:ind w:left="1452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020" w:right="1140"/>
          <w:cols w:num="5" w:equalWidth="0">
            <w:col w:w="2620" w:space="40"/>
            <w:col w:w="1829" w:space="855"/>
            <w:col w:w="2620" w:space="39"/>
            <w:col w:w="2483" w:space="39"/>
            <w:col w:w="3155"/>
          </w:cols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182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8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9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49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8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4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222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222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4" w:right="335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1" w:right="335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222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222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color w:val="FF0000"/>
                <w:sz w:val="67"/>
                <w:u w:val="thick" w:color="FF0000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222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0"/>
        </w:rPr>
        <w:sectPr>
          <w:headerReference w:type="default" r:id="rId7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4"/>
        <w:rPr>
          <w:sz w:val="22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Feb 21</w:t>
      </w:r>
    </w:p>
    <w:p>
      <w:pPr>
        <w:spacing w:line="240" w:lineRule="auto" w:before="3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1"/>
        <w:ind w:left="194" w:right="0" w:firstLine="0"/>
        <w:jc w:val="left"/>
        <w:rPr>
          <w:sz w:val="22"/>
        </w:rPr>
      </w:pPr>
      <w:r>
        <w:rPr>
          <w:sz w:val="22"/>
        </w:rPr>
        <w:t>Washington's Birthday</w:t>
      </w:r>
    </w:p>
    <w:p>
      <w:pPr>
        <w:spacing w:before="30"/>
        <w:ind w:left="1910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020" w:right="1140"/>
          <w:cols w:num="3" w:equalWidth="0">
            <w:col w:w="2620" w:space="40"/>
            <w:col w:w="2469" w:space="4938"/>
            <w:col w:w="3613"/>
          </w:cols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8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9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49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8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4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right="45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4" w:right="335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1" w:right="335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00" w:hRule="atLeast"/>
        </w:trPr>
        <w:tc>
          <w:tcPr>
            <w:tcW w:w="1343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3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8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8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9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49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8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4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4" w:right="335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1" w:right="335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200" w:hRule="atLeast"/>
        </w:trPr>
        <w:tc>
          <w:tcPr>
            <w:tcW w:w="1343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3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9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41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9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49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8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4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4" w:right="335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color w:val="FF0000"/>
                <w:sz w:val="67"/>
                <w:u w:val="thick" w:color="FF0000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13"/>
              <w:jc w:val="lef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999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May 29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04" w:right="104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headerReference w:type="default" r:id="rId10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8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9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49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8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4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4" w:right="335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1" w:right="335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200" w:hRule="atLeast"/>
        </w:trPr>
        <w:tc>
          <w:tcPr>
            <w:tcW w:w="1343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3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11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8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9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49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8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4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color w:val="FF0000"/>
                <w:w w:val="100"/>
                <w:sz w:val="67"/>
                <w:u w:val="thick" w:color="FF0000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4" w:right="335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1" w:right="335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0"/>
        </w:rPr>
        <w:sectPr>
          <w:headerReference w:type="default" r:id="rId12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0"/>
        <w:rPr>
          <w:sz w:val="20"/>
        </w:rPr>
      </w:pP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spacing w:line="240" w:lineRule="auto" w:before="0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0"/>
        <w:ind w:left="194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spacing w:before="4"/>
        <w:ind w:left="1985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020" w:right="1140"/>
          <w:cols w:num="3" w:equalWidth="0">
            <w:col w:w="2620" w:space="40"/>
            <w:col w:w="2115" w:space="5218"/>
            <w:col w:w="3687"/>
          </w:cols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8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9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49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8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4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32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4" w:right="335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1" w:right="335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33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34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00" w:hRule="atLeast"/>
        </w:trPr>
        <w:tc>
          <w:tcPr>
            <w:tcW w:w="1343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3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13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41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49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8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4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36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color w:val="FF0000"/>
                <w:w w:val="100"/>
                <w:sz w:val="67"/>
                <w:u w:val="thick" w:color="FF0000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37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38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39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4" w:right="335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13"/>
              <w:jc w:val="lef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102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9"/>
              <w:jc w:val="left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headerReference w:type="default" r:id="rId14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41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9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49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8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4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40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41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color w:val="FF0000"/>
                <w:w w:val="100"/>
                <w:sz w:val="67"/>
                <w:u w:val="thick" w:color="FF0000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42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43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4" w:right="335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13"/>
              <w:jc w:val="lef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1064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Oct 09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2" w:right="103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headerReference w:type="default" r:id="rId15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8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49" w:right="31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49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8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4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45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4" w:right="335"/>
              <w:rPr>
                <w:sz w:val="67"/>
              </w:rPr>
            </w:pPr>
            <w:r>
              <w:rPr>
                <w:color w:val="FF0000"/>
                <w:sz w:val="67"/>
                <w:u w:val="thick" w:color="FF0000"/>
              </w:rPr>
              <w:t>11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1" w:right="335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46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47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color w:val="FF0000"/>
                <w:sz w:val="67"/>
                <w:u w:val="thick" w:color="FF0000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1" w:right="335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346" w:right="312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8"/>
        </w:rPr>
        <w:sectPr>
          <w:headerReference w:type="default" r:id="rId16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0"/>
        <w:rPr>
          <w:sz w:val="20"/>
        </w:rPr>
      </w:pP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Nov 11</w:t>
      </w:r>
    </w:p>
    <w:p>
      <w:pPr>
        <w:spacing w:line="240" w:lineRule="auto" w:before="0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0"/>
        <w:ind w:left="193" w:right="0" w:firstLine="0"/>
        <w:jc w:val="left"/>
        <w:rPr>
          <w:sz w:val="22"/>
        </w:rPr>
      </w:pPr>
      <w:r>
        <w:rPr>
          <w:sz w:val="22"/>
        </w:rPr>
        <w:t>Veteran's Day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Nov 23</w:t>
      </w:r>
    </w:p>
    <w:p>
      <w:pPr>
        <w:spacing w:line="240" w:lineRule="auto" w:before="0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0"/>
        <w:ind w:left="193" w:right="0" w:firstLine="0"/>
        <w:jc w:val="left"/>
        <w:rPr>
          <w:sz w:val="22"/>
        </w:rPr>
      </w:pPr>
      <w:r>
        <w:rPr>
          <w:sz w:val="22"/>
        </w:rPr>
        <w:t>Thanksgiving Day</w:t>
      </w:r>
    </w:p>
    <w:p>
      <w:pPr>
        <w:spacing w:before="4"/>
        <w:ind w:left="1891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020" w:right="1140"/>
          <w:cols w:num="5" w:equalWidth="0">
            <w:col w:w="2621" w:space="40"/>
            <w:col w:w="1633" w:space="1049"/>
            <w:col w:w="2621" w:space="40"/>
            <w:col w:w="2016" w:space="67"/>
            <w:col w:w="3593"/>
          </w:cols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41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2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49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8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4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49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50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51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4" w:right="335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color w:val="FF0000"/>
                <w:sz w:val="67"/>
                <w:u w:val="thick" w:color="FF0000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150" w:right="116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148" w:right="116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146" w:right="116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4" w:right="335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13"/>
              <w:jc w:val="lef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102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9"/>
              <w:jc w:val="left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17"/>
      <w:pgSz w:w="15840" w:h="12240" w:orient="landscape"/>
      <w:pgMar w:header="877" w:footer="0" w:top="1620" w:bottom="280" w:left="102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09.070007pt;margin-top:42.862812pt;width:215.1pt;height:39.550pt;mso-position-horizontal-relative:page;mso-position-vertical-relative:page;z-index:-17034240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94.190002pt;margin-top:42.862812pt;width:230.05pt;height:39.550pt;mso-position-horizontal-relative:page;mso-position-vertical-relative:page;z-index:-17033728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39.070007pt;margin-top:42.862812pt;width:185.1pt;height:39.550pt;mso-position-horizontal-relative:page;mso-position-vertical-relative:page;z-index:-17033216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61.539978pt;margin-top:42.862812pt;width:162.7pt;height:39.550pt;mso-position-horizontal-relative:page;mso-position-vertical-relative:page;z-index:-17032704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72.700012pt;margin-top:42.862812pt;width:151.5pt;height:39.550pt;mso-position-horizontal-relative:page;mso-position-vertical-relative:page;z-index:-17032192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59.619995pt;margin-top:42.862812pt;width:164.6pt;height:39.550pt;mso-position-horizontal-relative:page;mso-position-vertical-relative:page;z-index:-17031680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70.780029pt;margin-top:42.862812pt;width:153.450pt;height:39.550pt;mso-position-horizontal-relative:page;mso-position-vertical-relative:page;z-index:-17031168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22.390015pt;margin-top:42.862812pt;width:201.8pt;height:39.550pt;mso-position-horizontal-relative:page;mso-position-vertical-relative:page;z-index:-17030656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64.309998pt;margin-top:42.862812pt;width:259.8500pt;height:39.550pt;mso-position-horizontal-relative:page;mso-position-vertical-relative:page;z-index:-17030144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09.190002pt;margin-top:42.862812pt;width:215pt;height:39.550pt;mso-position-horizontal-relative:page;mso-position-vertical-relative:page;z-index:-17029632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73.670013pt;margin-top:42.862812pt;width:250.55pt;height:39.550pt;mso-position-horizontal-relative:page;mso-position-vertical-relative:page;z-index:-17029120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75.470001pt;margin-top:42.862812pt;width:248.7pt;height:39.550pt;mso-position-horizontal-relative:page;mso-position-vertical-relative:page;z-index:-17028608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00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2023-07-24T14:33:04Z</dcterms:created>
  <dcterms:modified xsi:type="dcterms:W3CDTF">2023-07-24T14:33:04Z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