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6.32pt;margin-top:561.929993pt;width:452.1pt;height:11.9pt;mso-position-horizontal-relative:page;mso-position-vertical-relative:page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05"/>
                    <w:gridCol w:w="3259"/>
                    <w:gridCol w:w="2423"/>
                    <w:gridCol w:w="2454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05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Jan 01</w:t>
                        </w:r>
                      </w:p>
                    </w:tc>
                    <w:tc>
                      <w:tcPr>
                        <w:tcW w:w="3259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New Year's Day</w:t>
                        </w:r>
                      </w:p>
                    </w:tc>
                    <w:tc>
                      <w:tcPr>
                        <w:tcW w:w="2423" w:type="dxa"/>
                      </w:tcPr>
                      <w:p>
                        <w:pPr>
                          <w:pStyle w:val="TableParagraph"/>
                          <w:spacing w:line="218" w:lineRule="exact"/>
                          <w:ind w:right="111"/>
                          <w:jc w:val="righ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Jan 17</w:t>
                        </w:r>
                      </w:p>
                    </w:tc>
                    <w:tc>
                      <w:tcPr>
                        <w:tcW w:w="2454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Martin Luther King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rFonts w:ascii="Times New Roman"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47" w:type="dxa"/>
            <w:shd w:val="clear" w:color="auto" w:fill="4AACC5"/>
          </w:tcPr>
          <w:p>
            <w:pPr>
              <w:pStyle w:val="TableParagraph"/>
              <w:spacing w:before="38"/>
              <w:ind w:left="93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No.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0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1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324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459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62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524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606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Sunday</w:t>
            </w: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52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color w:val="FF0000"/>
                <w:w w:val="100"/>
                <w:sz w:val="29"/>
              </w:rPr>
              <w:t>1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line="280" w:lineRule="exact"/>
              <w:ind w:right="15"/>
              <w:jc w:val="right"/>
              <w:rPr>
                <w:sz w:val="23"/>
              </w:rPr>
            </w:pPr>
            <w:r>
              <w:rPr>
                <w:sz w:val="23"/>
              </w:rPr>
              <w:t>New Year's Day</w:t>
            </w: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91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1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91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2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91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3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color w:val="FF0000"/>
                <w:sz w:val="29"/>
              </w:rPr>
              <w:t>17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line="280" w:lineRule="exact"/>
              <w:ind w:left="129"/>
              <w:rPr>
                <w:sz w:val="23"/>
              </w:rPr>
            </w:pPr>
            <w:r>
              <w:rPr>
                <w:sz w:val="23"/>
              </w:rPr>
              <w:t>Martin Luther</w:t>
            </w:r>
            <w:r>
              <w:rPr>
                <w:spacing w:val="-23"/>
                <w:sz w:val="23"/>
              </w:rPr>
              <w:t> </w:t>
            </w:r>
            <w:r>
              <w:rPr>
                <w:sz w:val="23"/>
              </w:rPr>
              <w:t>King</w:t>
            </w:r>
          </w:p>
          <w:p>
            <w:pPr>
              <w:pStyle w:val="TableParagraph"/>
              <w:spacing w:before="12"/>
              <w:ind w:right="9"/>
              <w:jc w:val="right"/>
              <w:rPr>
                <w:sz w:val="23"/>
              </w:rPr>
            </w:pPr>
            <w:r>
              <w:rPr>
                <w:spacing w:val="-1"/>
                <w:w w:val="95"/>
                <w:sz w:val="23"/>
              </w:rPr>
              <w:t>Day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91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4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91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881" w:footer="1095" w:top="1640" w:bottom="1280" w:left="800" w:right="6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47" w:type="dxa"/>
            <w:shd w:val="clear" w:color="auto" w:fill="4AACC5"/>
          </w:tcPr>
          <w:p>
            <w:pPr>
              <w:pStyle w:val="TableParagraph"/>
              <w:spacing w:before="3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No.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0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1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324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459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62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524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606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Sunday</w:t>
            </w: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6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7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8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color w:val="FF0000"/>
                <w:sz w:val="29"/>
              </w:rPr>
              <w:t>21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line="280" w:lineRule="exact"/>
              <w:ind w:right="10"/>
              <w:jc w:val="right"/>
              <w:rPr>
                <w:sz w:val="23"/>
              </w:rPr>
            </w:pPr>
            <w:r>
              <w:rPr>
                <w:spacing w:val="-1"/>
                <w:w w:val="95"/>
                <w:sz w:val="23"/>
              </w:rPr>
              <w:t>Washington's</w:t>
            </w:r>
          </w:p>
          <w:p>
            <w:pPr>
              <w:pStyle w:val="TableParagraph"/>
              <w:spacing w:before="12"/>
              <w:ind w:right="10"/>
              <w:jc w:val="right"/>
              <w:rPr>
                <w:sz w:val="23"/>
              </w:rPr>
            </w:pPr>
            <w:r>
              <w:rPr>
                <w:w w:val="95"/>
                <w:sz w:val="23"/>
              </w:rPr>
              <w:t>Birthday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0"/>
        <w:rPr>
          <w:rFonts w:ascii="Times New Roman"/>
          <w:sz w:val="9"/>
        </w:rPr>
      </w:pPr>
    </w:p>
    <w:p>
      <w:pPr>
        <w:pStyle w:val="BodyText"/>
        <w:spacing w:before="7"/>
        <w:rPr>
          <w:rFonts w:ascii="Times New Roman"/>
          <w:sz w:val="2"/>
        </w:rPr>
      </w:pPr>
    </w:p>
    <w:tbl>
      <w:tblPr>
        <w:tblW w:w="0" w:type="auto"/>
        <w:jc w:val="left"/>
        <w:tblInd w:w="16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15"/>
        <w:gridCol w:w="11659"/>
      </w:tblGrid>
      <w:tr>
        <w:trPr>
          <w:trHeight w:val="235" w:hRule="atLeast"/>
        </w:trPr>
        <w:tc>
          <w:tcPr>
            <w:tcW w:w="101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659" w:type="dxa"/>
          </w:tcPr>
          <w:p>
            <w:pPr>
              <w:pStyle w:val="TableParagraph"/>
              <w:spacing w:line="179" w:lineRule="exact"/>
              <w:ind w:right="196"/>
              <w:jc w:val="right"/>
              <w:rPr>
                <w:sz w:val="17"/>
              </w:rPr>
            </w:pPr>
            <w:hyperlink r:id="rId9">
              <w:r>
                <w:rPr>
                  <w:sz w:val="17"/>
                </w:rPr>
                <w:t>bla</w:t>
              </w:r>
            </w:hyperlink>
            <w:r>
              <w:rPr>
                <w:sz w:val="17"/>
              </w:rPr>
              <w:t>nk</w:t>
            </w:r>
            <w:hyperlink r:id="rId9">
              <w:r>
                <w:rPr>
                  <w:sz w:val="17"/>
                </w:rPr>
                <w:t>-</w:t>
              </w:r>
            </w:hyperlink>
            <w:r>
              <w:rPr>
                <w:sz w:val="17"/>
              </w:rPr>
              <w:t>ca</w:t>
            </w:r>
            <w:hyperlink r:id="rId9">
              <w:r>
                <w:rPr>
                  <w:sz w:val="17"/>
                </w:rPr>
                <w:t>len</w:t>
              </w:r>
            </w:hyperlink>
            <w:hyperlink r:id="rId9">
              <w:r>
                <w:rPr>
                  <w:sz w:val="17"/>
                </w:rPr>
                <w:t>da</w:t>
              </w:r>
            </w:hyperlink>
            <w:r>
              <w:rPr>
                <w:sz w:val="17"/>
              </w:rPr>
              <w:t>r.</w:t>
            </w:r>
            <w:hyperlink r:id="rId9">
              <w:r>
                <w:rPr>
                  <w:sz w:val="17"/>
                </w:rPr>
                <w:t>c</w:t>
              </w:r>
            </w:hyperlink>
            <w:r>
              <w:rPr>
                <w:sz w:val="17"/>
              </w:rPr>
              <w:t>om</w:t>
            </w:r>
          </w:p>
        </w:tc>
      </w:tr>
      <w:tr>
        <w:trPr>
          <w:trHeight w:val="295" w:hRule="atLeast"/>
        </w:trPr>
        <w:tc>
          <w:tcPr>
            <w:tcW w:w="1015" w:type="dxa"/>
          </w:tcPr>
          <w:p>
            <w:pPr>
              <w:pStyle w:val="TableParagraph"/>
              <w:spacing w:line="256" w:lineRule="exact" w:before="19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May 29</w:t>
            </w:r>
          </w:p>
        </w:tc>
        <w:tc>
          <w:tcPr>
            <w:tcW w:w="11659" w:type="dxa"/>
          </w:tcPr>
          <w:p>
            <w:pPr>
              <w:pStyle w:val="TableParagraph"/>
              <w:spacing w:line="266" w:lineRule="exact" w:before="10"/>
              <w:ind w:left="114"/>
              <w:rPr>
                <w:sz w:val="23"/>
              </w:rPr>
            </w:pPr>
            <w:r>
              <w:rPr>
                <w:sz w:val="23"/>
              </w:rPr>
              <w:t>Memorial Day</w:t>
            </w:r>
          </w:p>
        </w:tc>
      </w:tr>
    </w:tbl>
    <w:p>
      <w:pPr>
        <w:spacing w:after="0" w:line="266" w:lineRule="exact"/>
        <w:rPr>
          <w:sz w:val="23"/>
        </w:rPr>
        <w:sectPr>
          <w:headerReference w:type="default" r:id="rId7"/>
          <w:footerReference w:type="default" r:id="rId8"/>
          <w:pgSz w:w="15840" w:h="12240" w:orient="landscape"/>
          <w:pgMar w:header="886" w:footer="0" w:top="1660" w:bottom="280" w:left="800" w:right="6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47" w:type="dxa"/>
            <w:shd w:val="clear" w:color="auto" w:fill="4AACC5"/>
          </w:tcPr>
          <w:p>
            <w:pPr>
              <w:pStyle w:val="TableParagraph"/>
              <w:spacing w:before="38"/>
              <w:ind w:left="93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No.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0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1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324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459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62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524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606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Sunday</w:t>
            </w: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91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10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11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12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13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0"/>
          <w:footerReference w:type="default" r:id="rId11"/>
          <w:pgSz w:w="15840" w:h="12240" w:orient="landscape"/>
          <w:pgMar w:header="886" w:footer="1083" w:top="1660" w:bottom="1280" w:left="800" w:right="6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47" w:type="dxa"/>
            <w:shd w:val="clear" w:color="auto" w:fill="4AACC5"/>
          </w:tcPr>
          <w:p>
            <w:pPr>
              <w:pStyle w:val="TableParagraph"/>
              <w:spacing w:before="38"/>
              <w:ind w:left="93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No.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0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1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324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459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62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524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606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Sunday</w:t>
            </w: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13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14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15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16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17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2"/>
          <w:footerReference w:type="default" r:id="rId13"/>
          <w:pgSz w:w="15840" w:h="12240" w:orient="landscape"/>
          <w:pgMar w:header="886" w:footer="1083" w:top="1660" w:bottom="1280" w:left="800" w:right="640"/>
        </w:sectPr>
      </w:pPr>
    </w:p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0.800003pt;margin-top:562.530029pt;width:131.85pt;height:11.9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15"/>
                    <w:gridCol w:w="1621"/>
                  </w:tblGrid>
                  <w:tr>
                    <w:trPr>
                      <w:trHeight w:val="237" w:hRule="atLeast"/>
                    </w:trPr>
                    <w:tc>
                      <w:tcPr>
                        <w:tcW w:w="1015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May 29</w:t>
                        </w:r>
                      </w:p>
                    </w:tc>
                    <w:tc>
                      <w:tcPr>
                        <w:tcW w:w="1621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Memorial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rFonts w:ascii="Times New Roman"/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47" w:type="dxa"/>
            <w:shd w:val="clear" w:color="auto" w:fill="4AACC5"/>
          </w:tcPr>
          <w:p>
            <w:pPr>
              <w:pStyle w:val="TableParagraph"/>
              <w:spacing w:before="38"/>
              <w:ind w:left="93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No.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0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1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324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459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62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524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606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Sunday</w:t>
            </w: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18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19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20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21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color w:val="FF0000"/>
                <w:sz w:val="29"/>
              </w:rPr>
              <w:t>29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line="280" w:lineRule="exact"/>
              <w:ind w:right="10"/>
              <w:jc w:val="right"/>
              <w:rPr>
                <w:sz w:val="23"/>
              </w:rPr>
            </w:pPr>
            <w:r>
              <w:rPr>
                <w:sz w:val="23"/>
              </w:rPr>
              <w:t>Memorial Day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4"/>
          <w:footerReference w:type="default" r:id="rId15"/>
          <w:pgSz w:w="15840" w:h="12240" w:orient="landscape"/>
          <w:pgMar w:header="886" w:footer="1083" w:top="1660" w:bottom="1280" w:left="800" w:right="6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47" w:type="dxa"/>
            <w:shd w:val="clear" w:color="auto" w:fill="4AACC5"/>
          </w:tcPr>
          <w:p>
            <w:pPr>
              <w:pStyle w:val="TableParagraph"/>
              <w:spacing w:before="38"/>
              <w:ind w:left="93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No.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0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1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324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459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62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524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606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Sunday</w:t>
            </w: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23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24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25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26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6"/>
          <w:footerReference w:type="default" r:id="rId17"/>
          <w:pgSz w:w="15840" w:h="12240" w:orient="landscape"/>
          <w:pgMar w:header="886" w:footer="1083" w:top="1660" w:bottom="1280" w:left="800" w:right="640"/>
        </w:sectPr>
      </w:pPr>
    </w:p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9.220001pt;margin-top:562.530029pt;width:144.450pt;height:11.9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47"/>
                    <w:gridCol w:w="2041"/>
                  </w:tblGrid>
                  <w:tr>
                    <w:trPr>
                      <w:trHeight w:val="237" w:hRule="atLeast"/>
                    </w:trPr>
                    <w:tc>
                      <w:tcPr>
                        <w:tcW w:w="847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Jul 04</w:t>
                        </w:r>
                      </w:p>
                    </w:tc>
                    <w:tc>
                      <w:tcPr>
                        <w:tcW w:w="2041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Independence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rFonts w:ascii="Times New Roman"/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47" w:type="dxa"/>
            <w:shd w:val="clear" w:color="auto" w:fill="4AACC5"/>
          </w:tcPr>
          <w:p>
            <w:pPr>
              <w:pStyle w:val="TableParagraph"/>
              <w:spacing w:before="38"/>
              <w:ind w:left="93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No.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0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1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324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459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62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524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606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Sunday</w:t>
            </w: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26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27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color w:val="FF0000"/>
                <w:w w:val="100"/>
                <w:sz w:val="29"/>
              </w:rPr>
              <w:t>4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line="280" w:lineRule="exact"/>
              <w:ind w:right="10"/>
              <w:jc w:val="right"/>
              <w:rPr>
                <w:sz w:val="23"/>
              </w:rPr>
            </w:pPr>
            <w:r>
              <w:rPr>
                <w:sz w:val="23"/>
              </w:rPr>
              <w:t>Independence Day</w:t>
            </w: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28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29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30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31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8"/>
          <w:footerReference w:type="default" r:id="rId19"/>
          <w:pgSz w:w="15840" w:h="12240" w:orient="landscape"/>
          <w:pgMar w:header="886" w:footer="1083" w:top="1660" w:bottom="1280" w:left="800" w:right="6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47" w:type="dxa"/>
            <w:shd w:val="clear" w:color="auto" w:fill="4AACC5"/>
          </w:tcPr>
          <w:p>
            <w:pPr>
              <w:pStyle w:val="TableParagraph"/>
              <w:spacing w:before="38"/>
              <w:ind w:left="93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No.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0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1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324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459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62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524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606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Sunday</w:t>
            </w: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31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32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33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34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0"/>
          <w:footerReference w:type="default" r:id="rId21"/>
          <w:pgSz w:w="15840" w:h="12240" w:orient="landscape"/>
          <w:pgMar w:header="886" w:footer="1083" w:top="1660" w:bottom="1280" w:left="800" w:right="640"/>
        </w:sectPr>
      </w:pPr>
    </w:p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4.519997pt;margin-top:562.530029pt;width:109.15pt;height:11.9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41"/>
                    <w:gridCol w:w="1242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41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Sep 04</w:t>
                        </w:r>
                      </w:p>
                    </w:tc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Labor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rFonts w:ascii="Times New Roman"/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47" w:type="dxa"/>
            <w:shd w:val="clear" w:color="auto" w:fill="4AACC5"/>
          </w:tcPr>
          <w:p>
            <w:pPr>
              <w:pStyle w:val="TableParagraph"/>
              <w:spacing w:before="38"/>
              <w:ind w:left="93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No.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0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1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324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459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62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524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606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Sunday</w:t>
            </w: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36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color w:val="FF0000"/>
                <w:w w:val="100"/>
                <w:sz w:val="29"/>
              </w:rPr>
              <w:t>4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line="280" w:lineRule="exact"/>
              <w:ind w:right="10"/>
              <w:jc w:val="right"/>
              <w:rPr>
                <w:sz w:val="23"/>
              </w:rPr>
            </w:pPr>
            <w:r>
              <w:rPr>
                <w:sz w:val="23"/>
              </w:rPr>
              <w:t>Labor Day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37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38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39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2"/>
          <w:footerReference w:type="default" r:id="rId23"/>
          <w:pgSz w:w="15840" w:h="12240" w:orient="landscape"/>
          <w:pgMar w:header="886" w:footer="1083" w:top="1660" w:bottom="1280" w:left="800" w:right="640"/>
        </w:sectPr>
      </w:pPr>
    </w:p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5.360001pt;margin-top:562.530029pt;width:128.35pt;height:11.9pt;mso-position-horizontal-relative:page;mso-position-vertical-relative:page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24"/>
                    <w:gridCol w:w="1642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24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Oct 09</w:t>
                        </w:r>
                      </w:p>
                    </w:tc>
                    <w:tc>
                      <w:tcPr>
                        <w:tcW w:w="1642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Columbus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rFonts w:ascii="Times New Roman"/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47" w:type="dxa"/>
            <w:shd w:val="clear" w:color="auto" w:fill="4AACC5"/>
          </w:tcPr>
          <w:p>
            <w:pPr>
              <w:pStyle w:val="TableParagraph"/>
              <w:spacing w:before="38"/>
              <w:ind w:left="93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No.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0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1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324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459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62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524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606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Sunday</w:t>
            </w: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39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40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41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color w:val="FF0000"/>
                <w:w w:val="100"/>
                <w:sz w:val="29"/>
              </w:rPr>
              <w:t>9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line="280" w:lineRule="exact"/>
              <w:ind w:right="11"/>
              <w:jc w:val="right"/>
              <w:rPr>
                <w:sz w:val="23"/>
              </w:rPr>
            </w:pPr>
            <w:r>
              <w:rPr>
                <w:sz w:val="23"/>
              </w:rPr>
              <w:t>Columbus Day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42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43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4"/>
          <w:footerReference w:type="default" r:id="rId25"/>
          <w:pgSz w:w="15840" w:h="12240" w:orient="landscape"/>
          <w:pgMar w:header="886" w:footer="1083" w:top="1660" w:bottom="1280" w:left="800" w:right="640"/>
        </w:sectPr>
      </w:pPr>
    </w:p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2.720001pt;margin-top:562.530029pt;width:428.6pt;height:11.9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77"/>
                    <w:gridCol w:w="3151"/>
                    <w:gridCol w:w="2531"/>
                    <w:gridCol w:w="1912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77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Nov 11</w:t>
                        </w:r>
                      </w:p>
                    </w:tc>
                    <w:tc>
                      <w:tcPr>
                        <w:tcW w:w="3151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Veteran's Day</w:t>
                        </w:r>
                      </w:p>
                    </w:tc>
                    <w:tc>
                      <w:tcPr>
                        <w:tcW w:w="2531" w:type="dxa"/>
                      </w:tcPr>
                      <w:p>
                        <w:pPr>
                          <w:pStyle w:val="TableParagraph"/>
                          <w:spacing w:line="218" w:lineRule="exact"/>
                          <w:ind w:right="111"/>
                          <w:jc w:val="righ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Nov 23</w:t>
                        </w:r>
                      </w:p>
                    </w:tc>
                    <w:tc>
                      <w:tcPr>
                        <w:tcW w:w="1912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Thanksgiving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rFonts w:ascii="Times New Roman"/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47" w:type="dxa"/>
            <w:shd w:val="clear" w:color="auto" w:fill="4AACC5"/>
          </w:tcPr>
          <w:p>
            <w:pPr>
              <w:pStyle w:val="TableParagraph"/>
              <w:spacing w:before="38"/>
              <w:ind w:left="93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No.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0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1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324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459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62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524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606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Sunday</w:t>
            </w: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45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color w:val="FF0000"/>
                <w:sz w:val="29"/>
              </w:rPr>
              <w:t>11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line="280" w:lineRule="exact"/>
              <w:ind w:right="15"/>
              <w:jc w:val="right"/>
              <w:rPr>
                <w:sz w:val="23"/>
              </w:rPr>
            </w:pPr>
            <w:r>
              <w:rPr>
                <w:sz w:val="23"/>
              </w:rPr>
              <w:t>Veteran's Day</w:t>
            </w: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46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47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color w:val="FF0000"/>
                <w:sz w:val="29"/>
              </w:rPr>
              <w:t>23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line="280" w:lineRule="exact"/>
              <w:ind w:right="14"/>
              <w:jc w:val="right"/>
              <w:rPr>
                <w:sz w:val="23"/>
              </w:rPr>
            </w:pPr>
            <w:r>
              <w:rPr>
                <w:sz w:val="23"/>
              </w:rPr>
              <w:t>Thanksgiving Day</w:t>
            </w: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6"/>
          <w:footerReference w:type="default" r:id="rId27"/>
          <w:pgSz w:w="15840" w:h="12240" w:orient="landscape"/>
          <w:pgMar w:header="886" w:footer="1083" w:top="1660" w:bottom="1280" w:left="800" w:right="640"/>
        </w:sectPr>
      </w:pPr>
    </w:p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4.040001pt;margin-top:562.530029pt;width:109.3pt;height:11.9pt;mso-position-horizontal-relative:page;mso-position-vertical-relative:page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50"/>
                    <w:gridCol w:w="1234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Dec 25</w:t>
                        </w:r>
                      </w:p>
                    </w:tc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Christmas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rFonts w:ascii="Times New Roman"/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47" w:type="dxa"/>
            <w:shd w:val="clear" w:color="auto" w:fill="4AACC5"/>
          </w:tcPr>
          <w:p>
            <w:pPr>
              <w:pStyle w:val="TableParagraph"/>
              <w:spacing w:before="38"/>
              <w:ind w:left="93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No.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0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1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324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459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62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524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606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Sunday</w:t>
            </w: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49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50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51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52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color w:val="FF0000"/>
                <w:sz w:val="29"/>
              </w:rPr>
              <w:t>25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line="280" w:lineRule="exact"/>
              <w:ind w:right="10"/>
              <w:jc w:val="right"/>
              <w:rPr>
                <w:sz w:val="23"/>
              </w:rPr>
            </w:pPr>
            <w:r>
              <w:rPr>
                <w:w w:val="95"/>
                <w:sz w:val="23"/>
              </w:rPr>
              <w:t>Christmas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8"/>
      <w:footerReference w:type="default" r:id="rId29"/>
      <w:pgSz w:w="15840" w:h="12240" w:orient="landscape"/>
      <w:pgMar w:header="886" w:footer="944" w:top="1660" w:bottom="1140" w:left="8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2.299988pt;margin-top:546.26001pt;width:73.3pt;height:10.9pt;mso-position-horizontal-relative:page;mso-position-vertical-relative:page;z-index:-17849856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2.299988pt;margin-top:546.859985pt;width:73.3pt;height:10.9pt;mso-position-horizontal-relative:page;mso-position-vertical-relative:page;z-index:-17848320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2.299988pt;margin-top:546.859985pt;width:73.3pt;height:10.9pt;mso-position-horizontal-relative:page;mso-position-vertical-relative:page;z-index:-17847296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2.299988pt;margin-top:546.859985pt;width:73.3pt;height:10.9pt;mso-position-horizontal-relative:page;mso-position-vertical-relative:page;z-index:-17846272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2.299988pt;margin-top:546.859985pt;width:73.3pt;height:10.9pt;mso-position-horizontal-relative:page;mso-position-vertical-relative:page;z-index:-17845248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2.299988pt;margin-top:546.859985pt;width:73.3pt;height:10.9pt;mso-position-horizontal-relative:page;mso-position-vertical-relative:page;z-index:-17844224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2.299988pt;margin-top:546.859985pt;width:73.3pt;height:10.9pt;mso-position-horizontal-relative:page;mso-position-vertical-relative:page;z-index:-17843200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2.299988pt;margin-top:546.859985pt;width:73.3pt;height:10.9pt;mso-position-horizontal-relative:page;mso-position-vertical-relative:page;z-index:-17842176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2.299988pt;margin-top:546.859985pt;width:73.3pt;height:10.9pt;mso-position-horizontal-relative:page;mso-position-vertical-relative:page;z-index:-17841152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2.299988pt;margin-top:546.859985pt;width:73.3pt;height:10.9pt;mso-position-horizontal-relative:page;mso-position-vertical-relative:page;z-index:-17840128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2.299988pt;margin-top:546.859985pt;width:73.3pt;height:10.9pt;mso-position-horizontal-relative:page;mso-position-vertical-relative:page;z-index:-17839104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89.089996pt;margin-top:43.040001pt;width:214.7pt;height:40.9pt;mso-position-horizontal-relative:page;mso-position-vertical-relative:page;z-index:-1785036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color w:val="4AACC5"/>
                    <w:sz w:val="77"/>
                  </w:rPr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9.489990pt;margin-top:43.279999pt;width:233.95pt;height:40.9pt;mso-position-horizontal-relative:page;mso-position-vertical-relative:page;z-index:-1784934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color w:val="4AACC5"/>
                    <w:sz w:val="77"/>
                  </w:rPr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9.649994pt;margin-top:43.279999pt;width:193.8pt;height:40.9pt;mso-position-horizontal-relative:page;mso-position-vertical-relative:page;z-index:-1784883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color w:val="4AACC5"/>
                    <w:sz w:val="77"/>
                  </w:rPr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2.970001pt;margin-top:43.279999pt;width:167pt;height:40.9pt;mso-position-horizontal-relative:page;mso-position-vertical-relative:page;z-index:-1784780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color w:val="4AACC5"/>
                    <w:sz w:val="77"/>
                  </w:rPr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5.970001pt;margin-top:43.279999pt;width:161.15pt;height:40.9pt;mso-position-horizontal-relative:page;mso-position-vertical-relative:page;z-index:-1784678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color w:val="4AACC5"/>
                    <w:sz w:val="77"/>
                  </w:rPr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4.649994pt;margin-top:43.279999pt;width:163.65pt;height:40.9pt;mso-position-horizontal-relative:page;mso-position-vertical-relative:page;z-index:-1784576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color w:val="4AACC5"/>
                    <w:sz w:val="77"/>
                  </w:rPr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0.890015pt;margin-top:43.279999pt;width:151.25pt;height:40.9pt;mso-position-horizontal-relative:page;mso-position-vertical-relative:page;z-index:-1784473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color w:val="4AACC5"/>
                    <w:sz w:val="77"/>
                  </w:rPr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5.329987pt;margin-top:43.279999pt;width:202.25pt;height:40.9pt;mso-position-horizontal-relative:page;mso-position-vertical-relative:page;z-index:-1784371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color w:val="4AACC5"/>
                    <w:sz w:val="77"/>
                  </w:rPr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2.779999pt;margin-top:43.279999pt;width:267.55pt;height:40.9pt;mso-position-horizontal-relative:page;mso-position-vertical-relative:page;z-index:-1784268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color w:val="4AACC5"/>
                    <w:sz w:val="77"/>
                  </w:rPr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6.089996pt;margin-top:43.279999pt;width:220.55pt;height:40.9pt;mso-position-horizontal-relative:page;mso-position-vertical-relative:page;z-index:-1784166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color w:val="4AACC5"/>
                    <w:sz w:val="77"/>
                  </w:rPr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6.5pt;margin-top:43.279999pt;width:259.8pt;height:40.9pt;mso-position-horizontal-relative:page;mso-position-vertical-relative:page;z-index:-1784064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color w:val="4AACC5"/>
                    <w:sz w:val="77"/>
                  </w:rPr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8.779999pt;margin-top:43.279999pt;width:255.45pt;height:40.9pt;mso-position-horizontal-relative:page;mso-position-vertical-relative:page;z-index:-1783961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color w:val="4AACC5"/>
                    <w:sz w:val="77"/>
                  </w:rPr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yperlink" Target="https://www.blank-calendar.com/" TargetMode="External"/><Relationship Id="rId10" Type="http://schemas.openxmlformats.org/officeDocument/2006/relationships/header" Target="header3.xml"/><Relationship Id="rId11" Type="http://schemas.openxmlformats.org/officeDocument/2006/relationships/footer" Target="footer3.xml"/><Relationship Id="rId12" Type="http://schemas.openxmlformats.org/officeDocument/2006/relationships/header" Target="header4.xml"/><Relationship Id="rId13" Type="http://schemas.openxmlformats.org/officeDocument/2006/relationships/footer" Target="footer4.xml"/><Relationship Id="rId14" Type="http://schemas.openxmlformats.org/officeDocument/2006/relationships/header" Target="header5.xml"/><Relationship Id="rId15" Type="http://schemas.openxmlformats.org/officeDocument/2006/relationships/footer" Target="footer5.xm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2023-07-24T14:25:35Z</dcterms:created>
  <dcterms:modified xsi:type="dcterms:W3CDTF">2023-07-24T14:25:35Z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